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0015F" w14:textId="3377126D" w:rsidR="00D349EE" w:rsidRDefault="00C20463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  <w:r>
        <w:rPr>
          <w:rFonts w:ascii="Arial" w:hAnsi="Arial" w:cs="Arial"/>
          <w:b/>
          <w:noProof/>
          <w:spacing w:val="2"/>
          <w:shd w:val="clear" w:color="auto" w:fill="FFFFFF"/>
          <w:lang w:val="en-US"/>
        </w:rPr>
        <w:drawing>
          <wp:inline distT="0" distB="0" distL="0" distR="0" wp14:anchorId="7954CCEC" wp14:editId="09DF2A0E">
            <wp:extent cx="2571750" cy="2571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03A7" w14:textId="624CEFA7" w:rsidR="001D3E59" w:rsidRPr="00F7413E" w:rsidRDefault="001D3E59" w:rsidP="00F7413E">
      <w:pPr>
        <w:spacing w:before="240" w:after="240" w:line="36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F7413E">
        <w:rPr>
          <w:rStyle w:val="Emphasis"/>
          <w:rFonts w:ascii="Arial" w:hAnsi="Arial" w:cs="Arial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 xml:space="preserve">USBEA – United </w:t>
      </w:r>
      <w:proofErr w:type="spellStart"/>
      <w:r w:rsidRPr="00F7413E">
        <w:rPr>
          <w:rStyle w:val="Emphasis"/>
          <w:rFonts w:ascii="Arial" w:hAnsi="Arial" w:cs="Arial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>States-Brazil</w:t>
      </w:r>
      <w:proofErr w:type="spellEnd"/>
      <w:r w:rsidRPr="00F7413E">
        <w:rPr>
          <w:rStyle w:val="Emphasis"/>
          <w:rFonts w:ascii="Arial" w:hAnsi="Arial" w:cs="Arial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 xml:space="preserve"> Exchange </w:t>
      </w:r>
      <w:proofErr w:type="spellStart"/>
      <w:r w:rsidRPr="00F7413E">
        <w:rPr>
          <w:rStyle w:val="Emphasis"/>
          <w:rFonts w:ascii="Arial" w:hAnsi="Arial" w:cs="Arial"/>
          <w:b/>
          <w:bCs/>
          <w:i w:val="0"/>
          <w:iCs w:val="0"/>
          <w:color w:val="333333"/>
          <w:bdr w:val="none" w:sz="0" w:space="0" w:color="auto" w:frame="1"/>
          <w:shd w:val="clear" w:color="auto" w:fill="FFFFFF"/>
        </w:rPr>
        <w:t>Alumni</w:t>
      </w:r>
      <w:proofErr w:type="spellEnd"/>
    </w:p>
    <w:p w14:paraId="05535688" w14:textId="77777777" w:rsidR="001D3E59" w:rsidRPr="00F7413E" w:rsidRDefault="001D3E59" w:rsidP="00F7413E">
      <w:pPr>
        <w:spacing w:before="240" w:after="240" w:line="360" w:lineRule="auto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F7413E">
        <w:rPr>
          <w:rFonts w:ascii="Arial" w:hAnsi="Arial" w:cs="Arial"/>
          <w:b/>
          <w:bCs/>
          <w:color w:val="333333"/>
          <w:shd w:val="clear" w:color="auto" w:fill="FFFFFF"/>
        </w:rPr>
        <w:t>(</w:t>
      </w:r>
      <w:proofErr w:type="spellStart"/>
      <w:r w:rsidRPr="00F7413E">
        <w:rPr>
          <w:rFonts w:ascii="Arial" w:hAnsi="Arial" w:cs="Arial"/>
          <w:b/>
          <w:bCs/>
          <w:color w:val="333333"/>
          <w:shd w:val="clear" w:color="auto" w:fill="FFFFFF"/>
        </w:rPr>
        <w:t>Ex-intercambistas</w:t>
      </w:r>
      <w:proofErr w:type="spellEnd"/>
      <w:r w:rsidRPr="00F7413E">
        <w:rPr>
          <w:rFonts w:ascii="Arial" w:hAnsi="Arial" w:cs="Arial"/>
          <w:b/>
          <w:bCs/>
          <w:color w:val="333333"/>
          <w:shd w:val="clear" w:color="auto" w:fill="FFFFFF"/>
        </w:rPr>
        <w:t xml:space="preserve"> Brasil-Estados Unidos)</w:t>
      </w:r>
    </w:p>
    <w:p w14:paraId="554338CB" w14:textId="77777777" w:rsidR="000220F4" w:rsidRDefault="000220F4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266EADC5" w14:textId="77777777" w:rsidR="00002942" w:rsidRDefault="00002942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43856F24" w14:textId="77777777" w:rsidR="000220F4" w:rsidRDefault="000220F4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790D471A" w14:textId="12A72F6C" w:rsidR="00F7413E" w:rsidRDefault="00F7413E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  <w:r>
        <w:rPr>
          <w:rFonts w:ascii="Arial" w:eastAsia="Times New Roman" w:hAnsi="Arial" w:cs="Arial"/>
          <w:b/>
          <w:spacing w:val="2"/>
          <w:shd w:val="clear" w:color="auto" w:fill="FFFFFF"/>
        </w:rPr>
        <w:t>ANA CLAUDIA SANTOS DALLA CORTE</w:t>
      </w:r>
    </w:p>
    <w:p w14:paraId="662E2A7D" w14:textId="77777777" w:rsidR="00F7413E" w:rsidRDefault="00F7413E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390EA165" w14:textId="77777777" w:rsidR="00002942" w:rsidRDefault="00002942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0617C970" w14:textId="77777777" w:rsidR="00F2636B" w:rsidRDefault="00F2636B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4DFC60BF" w14:textId="036850ED" w:rsidR="00F7413E" w:rsidRDefault="00FD6C37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  <w:r>
        <w:rPr>
          <w:rFonts w:ascii="Arial" w:eastAsia="Times New Roman" w:hAnsi="Arial" w:cs="Arial"/>
          <w:b/>
          <w:spacing w:val="2"/>
          <w:shd w:val="clear" w:color="auto" w:fill="FFFFFF"/>
        </w:rPr>
        <w:t>PROJETO: STORYTELLING</w:t>
      </w:r>
      <w:r w:rsidR="00F2636B">
        <w:rPr>
          <w:rFonts w:ascii="Arial" w:eastAsia="Times New Roman" w:hAnsi="Arial" w:cs="Arial"/>
          <w:b/>
          <w:spacing w:val="2"/>
          <w:shd w:val="clear" w:color="auto" w:fill="FFFFFF"/>
        </w:rPr>
        <w:t xml:space="preserve"> FOLLOW ON</w:t>
      </w:r>
    </w:p>
    <w:p w14:paraId="2374033E" w14:textId="77777777" w:rsidR="00F2636B" w:rsidRDefault="00F2636B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51C2C276" w14:textId="77777777" w:rsidR="00002942" w:rsidRDefault="00002942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5FE004E5" w14:textId="77777777" w:rsidR="00002942" w:rsidRDefault="00002942" w:rsidP="00F7413E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15178348" w14:textId="11AF9F7C" w:rsidR="00002942" w:rsidRDefault="00002942" w:rsidP="00002942">
      <w:pPr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  <w:r>
        <w:rPr>
          <w:rFonts w:ascii="Arial" w:eastAsia="Times New Roman" w:hAnsi="Arial" w:cs="Arial"/>
          <w:b/>
          <w:spacing w:val="2"/>
          <w:shd w:val="clear" w:color="auto" w:fill="FFFFFF"/>
        </w:rPr>
        <w:t>UBIRATÃ/PR</w:t>
      </w:r>
    </w:p>
    <w:p w14:paraId="7532760A" w14:textId="5890306A" w:rsidR="00127C51" w:rsidRDefault="00002942" w:rsidP="00D2705B">
      <w:pPr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  <w:r>
        <w:rPr>
          <w:rFonts w:ascii="Arial" w:eastAsia="Times New Roman" w:hAnsi="Arial" w:cs="Arial"/>
          <w:b/>
          <w:spacing w:val="2"/>
          <w:shd w:val="clear" w:color="auto" w:fill="FFFFFF"/>
        </w:rPr>
        <w:t>2022</w:t>
      </w:r>
      <w:r w:rsidR="00127C51">
        <w:rPr>
          <w:rFonts w:ascii="Arial" w:eastAsia="Times New Roman" w:hAnsi="Arial" w:cs="Arial"/>
          <w:b/>
          <w:spacing w:val="2"/>
          <w:shd w:val="clear" w:color="auto" w:fill="FFFFFF"/>
        </w:rPr>
        <w:br w:type="page"/>
      </w:r>
    </w:p>
    <w:p w14:paraId="79C27341" w14:textId="77777777" w:rsidR="00D2705B" w:rsidRDefault="00D2705B" w:rsidP="00D2705B">
      <w:pPr>
        <w:spacing w:before="240" w:after="240" w:line="360" w:lineRule="auto"/>
        <w:jc w:val="center"/>
        <w:rPr>
          <w:rFonts w:ascii="Arial" w:eastAsia="Times New Roman" w:hAnsi="Arial" w:cs="Arial"/>
          <w:b/>
          <w:spacing w:val="2"/>
          <w:shd w:val="clear" w:color="auto" w:fill="FFFFFF"/>
        </w:rPr>
      </w:pPr>
      <w:r>
        <w:rPr>
          <w:rFonts w:ascii="Arial" w:eastAsia="Times New Roman" w:hAnsi="Arial" w:cs="Arial"/>
          <w:b/>
          <w:spacing w:val="2"/>
          <w:shd w:val="clear" w:color="auto" w:fill="FFFFFF"/>
        </w:rPr>
        <w:lastRenderedPageBreak/>
        <w:t>PROJETO: STORYTELLING FOLLOW ON</w:t>
      </w:r>
    </w:p>
    <w:p w14:paraId="5513F59D" w14:textId="77777777" w:rsidR="00D2705B" w:rsidRDefault="00D2705B" w:rsidP="00F7413E">
      <w:pPr>
        <w:spacing w:before="240" w:after="240" w:line="360" w:lineRule="auto"/>
        <w:jc w:val="both"/>
        <w:rPr>
          <w:rFonts w:ascii="Arial" w:eastAsia="Times New Roman" w:hAnsi="Arial" w:cs="Arial"/>
          <w:b/>
          <w:spacing w:val="2"/>
          <w:shd w:val="clear" w:color="auto" w:fill="FFFFFF"/>
        </w:rPr>
      </w:pPr>
    </w:p>
    <w:p w14:paraId="058C3F13" w14:textId="1DAB70D2" w:rsidR="00E43BB0" w:rsidRPr="009E4546" w:rsidRDefault="00E43BB0" w:rsidP="00F7413E">
      <w:pPr>
        <w:spacing w:before="240" w:after="240" w:line="360" w:lineRule="auto"/>
        <w:jc w:val="both"/>
        <w:rPr>
          <w:rFonts w:ascii="Arial" w:eastAsia="Times New Roman" w:hAnsi="Arial" w:cs="Arial"/>
          <w:b/>
        </w:rPr>
      </w:pPr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>Em qual problema/dificuldade/área o seu projeto irá desenvolver e/ou impactar?</w:t>
      </w:r>
    </w:p>
    <w:p w14:paraId="2474960F" w14:textId="34A20042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“</w:t>
      </w:r>
      <w:proofErr w:type="spellStart"/>
      <w:r w:rsidRPr="009E4546">
        <w:rPr>
          <w:rFonts w:ascii="Arial" w:hAnsi="Arial" w:cs="Arial"/>
        </w:rPr>
        <w:t>Achieve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agreement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with</w:t>
      </w:r>
      <w:proofErr w:type="spellEnd"/>
      <w:r w:rsidRPr="009E4546">
        <w:rPr>
          <w:rFonts w:ascii="Arial" w:hAnsi="Arial" w:cs="Arial"/>
        </w:rPr>
        <w:t xml:space="preserve"> multilateral </w:t>
      </w:r>
      <w:proofErr w:type="spellStart"/>
      <w:r w:rsidRPr="009E4546">
        <w:rPr>
          <w:rFonts w:ascii="Arial" w:hAnsi="Arial" w:cs="Arial"/>
        </w:rPr>
        <w:t>partners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on</w:t>
      </w:r>
      <w:proofErr w:type="spellEnd"/>
      <w:r w:rsidRPr="009E4546">
        <w:rPr>
          <w:rFonts w:ascii="Arial" w:hAnsi="Arial" w:cs="Arial"/>
        </w:rPr>
        <w:t xml:space="preserve"> regional </w:t>
      </w:r>
      <w:proofErr w:type="spellStart"/>
      <w:r w:rsidRPr="009E4546">
        <w:rPr>
          <w:rFonts w:ascii="Arial" w:hAnsi="Arial" w:cs="Arial"/>
        </w:rPr>
        <w:t>priorities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to</w:t>
      </w:r>
      <w:proofErr w:type="spellEnd"/>
      <w:r w:rsidR="00F7413E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promote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democracy</w:t>
      </w:r>
      <w:proofErr w:type="spellEnd"/>
      <w:r w:rsidRPr="009E4546">
        <w:rPr>
          <w:rFonts w:ascii="Arial" w:hAnsi="Arial" w:cs="Arial"/>
        </w:rPr>
        <w:t xml:space="preserve">, </w:t>
      </w:r>
      <w:proofErr w:type="spellStart"/>
      <w:r w:rsidRPr="009E4546">
        <w:rPr>
          <w:rFonts w:ascii="Arial" w:hAnsi="Arial" w:cs="Arial"/>
        </w:rPr>
        <w:t>the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rule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of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law</w:t>
      </w:r>
      <w:proofErr w:type="spellEnd"/>
      <w:r w:rsidRPr="009E4546">
        <w:rPr>
          <w:rFonts w:ascii="Arial" w:hAnsi="Arial" w:cs="Arial"/>
        </w:rPr>
        <w:t xml:space="preserve">, </w:t>
      </w:r>
      <w:proofErr w:type="spellStart"/>
      <w:r w:rsidRPr="009E4546">
        <w:rPr>
          <w:rFonts w:ascii="Arial" w:hAnsi="Arial" w:cs="Arial"/>
        </w:rPr>
        <w:t>and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environmental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sustainability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using</w:t>
      </w:r>
      <w:proofErr w:type="spellEnd"/>
      <w:r w:rsidRPr="009E4546">
        <w:rPr>
          <w:rFonts w:ascii="Arial" w:hAnsi="Arial" w:cs="Arial"/>
        </w:rPr>
        <w:t xml:space="preserve"> regional </w:t>
      </w:r>
      <w:proofErr w:type="spellStart"/>
      <w:r w:rsidRPr="009E4546">
        <w:rPr>
          <w:rFonts w:ascii="Arial" w:hAnsi="Arial" w:cs="Arial"/>
        </w:rPr>
        <w:t>organizations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and</w:t>
      </w:r>
      <w:proofErr w:type="spellEnd"/>
      <w:r w:rsidRPr="009E4546">
        <w:rPr>
          <w:rFonts w:ascii="Arial" w:hAnsi="Arial" w:cs="Arial"/>
        </w:rPr>
        <w:t xml:space="preserve"> bilateral </w:t>
      </w:r>
      <w:proofErr w:type="spellStart"/>
      <w:r w:rsidRPr="009E4546">
        <w:rPr>
          <w:rFonts w:ascii="Arial" w:hAnsi="Arial" w:cs="Arial"/>
        </w:rPr>
        <w:t>mechanisms</w:t>
      </w:r>
      <w:proofErr w:type="spellEnd"/>
      <w:r w:rsidRPr="009E4546">
        <w:rPr>
          <w:rFonts w:ascii="Arial" w:hAnsi="Arial" w:cs="Arial"/>
        </w:rPr>
        <w:t>.”</w:t>
      </w:r>
    </w:p>
    <w:p w14:paraId="482D5397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O projeto visa impactar a área ambiental através de pesquisa sobre reciclagem de lixo doméstico e trabalho em conjunto com o governo municipal para divulgar as ações que o munícipio faz em relação à coleta e uso do lixo reciclável e aumentar a quantidade de reciclável coletado.</w:t>
      </w:r>
    </w:p>
    <w:p w14:paraId="0DECAD89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</w:p>
    <w:p w14:paraId="2543465C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eastAsia="Times New Roman" w:hAnsi="Arial" w:cs="Arial"/>
          <w:b/>
          <w:spacing w:val="2"/>
          <w:shd w:val="clear" w:color="auto" w:fill="FFFFFF"/>
        </w:rPr>
      </w:pPr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 xml:space="preserve">Descreva o plano de desenvolvimento do projeto detalhando as etapas e/ou programação de realização. Indique objetivo final, metas a serem alcançadas, formato (e-book, painel gráfico, vídeo, </w:t>
      </w:r>
      <w:proofErr w:type="spellStart"/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>podcast</w:t>
      </w:r>
      <w:proofErr w:type="spellEnd"/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 xml:space="preserve">, documentário, </w:t>
      </w:r>
      <w:proofErr w:type="spellStart"/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>etc</w:t>
      </w:r>
      <w:proofErr w:type="spellEnd"/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>), grupo de impacto.</w:t>
      </w:r>
      <w:r w:rsidR="009E4546" w:rsidRPr="009E4546">
        <w:rPr>
          <w:rFonts w:ascii="Arial" w:eastAsia="Times New Roman" w:hAnsi="Arial" w:cs="Arial"/>
          <w:b/>
          <w:spacing w:val="2"/>
          <w:shd w:val="clear" w:color="auto" w:fill="FFFFFF"/>
        </w:rPr>
        <w:t> </w:t>
      </w:r>
    </w:p>
    <w:p w14:paraId="0A17DB53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  <w:r w:rsidRPr="009E4546">
        <w:rPr>
          <w:rFonts w:ascii="Arial" w:eastAsia="Times New Roman" w:hAnsi="Arial" w:cs="Arial"/>
          <w:spacing w:val="2"/>
          <w:shd w:val="clear" w:color="auto" w:fill="FFFFFF"/>
        </w:rPr>
        <w:t>Desenvolvimento do projeto:</w:t>
      </w:r>
    </w:p>
    <w:p w14:paraId="5045AA03" w14:textId="5FA5CB5A" w:rsidR="00E43BB0" w:rsidRPr="009E4546" w:rsidRDefault="00212EEE" w:rsidP="00F7413E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  <w:r>
        <w:rPr>
          <w:rFonts w:ascii="Arial" w:eastAsia="Times New Roman" w:hAnsi="Arial" w:cs="Arial"/>
          <w:spacing w:val="2"/>
          <w:shd w:val="clear" w:color="auto" w:fill="FFFFFF"/>
        </w:rPr>
        <w:t>Maio</w:t>
      </w:r>
      <w:r w:rsidR="00E43BB0" w:rsidRPr="009E4546">
        <w:rPr>
          <w:rFonts w:ascii="Arial" w:eastAsia="Times New Roman" w:hAnsi="Arial" w:cs="Arial"/>
          <w:spacing w:val="2"/>
          <w:shd w:val="clear" w:color="auto" w:fill="FFFFFF"/>
        </w:rPr>
        <w:t xml:space="preserve">: </w:t>
      </w:r>
    </w:p>
    <w:p w14:paraId="1B980B09" w14:textId="77777777" w:rsidR="00E43BB0" w:rsidRPr="009E4546" w:rsidRDefault="00E43BB0" w:rsidP="00F7413E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  <w:r w:rsidRPr="009E4546">
        <w:rPr>
          <w:rFonts w:ascii="Arial" w:eastAsia="Times New Roman" w:hAnsi="Arial" w:cs="Arial"/>
          <w:spacing w:val="2"/>
          <w:shd w:val="clear" w:color="auto" w:fill="FFFFFF"/>
        </w:rPr>
        <w:t>Pesquisa com os alunos dos 3</w:t>
      </w:r>
      <w:r w:rsidRPr="009E4546">
        <w:rPr>
          <w:rFonts w:ascii="Arial" w:eastAsia="Times New Roman" w:hAnsi="Arial" w:cs="Arial"/>
          <w:spacing w:val="2"/>
          <w:shd w:val="clear" w:color="auto" w:fill="FFFFFF"/>
          <w:vertAlign w:val="superscript"/>
        </w:rPr>
        <w:t>o</w:t>
      </w:r>
      <w:r w:rsidRPr="009E4546">
        <w:rPr>
          <w:rFonts w:ascii="Arial" w:eastAsia="Times New Roman" w:hAnsi="Arial" w:cs="Arial"/>
          <w:spacing w:val="2"/>
          <w:shd w:val="clear" w:color="auto" w:fill="FFFFFF"/>
        </w:rPr>
        <w:t xml:space="preserve"> anos do ensino médio do Colégio Estadual Carlos Gomes sobre a necessidade de reciclagem do lixo doméstico;</w:t>
      </w:r>
    </w:p>
    <w:p w14:paraId="32EC18DC" w14:textId="5C95D988" w:rsidR="00E43BB0" w:rsidRPr="009E4546" w:rsidRDefault="00E43BB0" w:rsidP="00F7413E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  <w:r w:rsidRPr="009E4546">
        <w:rPr>
          <w:rFonts w:ascii="Arial" w:eastAsia="Times New Roman" w:hAnsi="Arial" w:cs="Arial"/>
          <w:spacing w:val="2"/>
          <w:shd w:val="clear" w:color="auto" w:fill="FFFFFF"/>
        </w:rPr>
        <w:t xml:space="preserve">Apresentação da proposta de um trabalho de divulgação </w:t>
      </w:r>
      <w:r w:rsidR="009410D7" w:rsidRPr="009E4546">
        <w:rPr>
          <w:rFonts w:ascii="Arial" w:eastAsia="Times New Roman" w:hAnsi="Arial" w:cs="Arial"/>
          <w:spacing w:val="2"/>
          <w:shd w:val="clear" w:color="auto" w:fill="FFFFFF"/>
        </w:rPr>
        <w:t xml:space="preserve">sobre </w:t>
      </w:r>
      <w:r w:rsidR="009410D7" w:rsidRPr="009E4546">
        <w:rPr>
          <w:rFonts w:ascii="Arial" w:hAnsi="Arial" w:cs="Arial"/>
        </w:rPr>
        <w:t>as</w:t>
      </w:r>
      <w:r w:rsidRPr="009E4546">
        <w:rPr>
          <w:rFonts w:ascii="Arial" w:hAnsi="Arial" w:cs="Arial"/>
        </w:rPr>
        <w:t xml:space="preserve"> ações que o munícipio faz em relação à coleta e uso do lixo reciclável.</w:t>
      </w:r>
    </w:p>
    <w:p w14:paraId="2682796E" w14:textId="51E975C9" w:rsidR="00E43BB0" w:rsidRPr="009E4546" w:rsidRDefault="00212EEE" w:rsidP="00F7413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Junho</w:t>
      </w:r>
      <w:r w:rsidR="00E43BB0" w:rsidRPr="009E4546">
        <w:rPr>
          <w:rFonts w:ascii="Arial" w:eastAsia="Times New Roman" w:hAnsi="Arial" w:cs="Arial"/>
        </w:rPr>
        <w:t>:</w:t>
      </w:r>
    </w:p>
    <w:p w14:paraId="76792BB4" w14:textId="77777777" w:rsidR="00E43BB0" w:rsidRPr="009E4546" w:rsidRDefault="00E43BB0" w:rsidP="00F7413E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 w:rsidRPr="009E4546">
        <w:rPr>
          <w:rFonts w:ascii="Arial" w:eastAsia="Times New Roman" w:hAnsi="Arial" w:cs="Arial"/>
        </w:rPr>
        <w:t>Visitas à cooperativa de recicláveis e ao departamento da prefeitura que cuida deste serviço público para maiores esclarecimentos;</w:t>
      </w:r>
    </w:p>
    <w:p w14:paraId="218E81D1" w14:textId="430DD922" w:rsidR="00E43BB0" w:rsidRPr="009E4546" w:rsidRDefault="00E43BB0" w:rsidP="00F7413E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 w:rsidRPr="009E4546">
        <w:rPr>
          <w:rFonts w:ascii="Arial" w:eastAsia="Times New Roman" w:hAnsi="Arial" w:cs="Arial"/>
        </w:rPr>
        <w:lastRenderedPageBreak/>
        <w:t>Definição de metas do trabalho e do formato que será feita a divulgação do serviço público de coleta de recicláveis (</w:t>
      </w:r>
      <w:proofErr w:type="spellStart"/>
      <w:r w:rsidRPr="009E4546">
        <w:rPr>
          <w:rFonts w:ascii="Arial" w:eastAsia="Times New Roman" w:hAnsi="Arial" w:cs="Arial"/>
        </w:rPr>
        <w:t>ex</w:t>
      </w:r>
      <w:proofErr w:type="spellEnd"/>
      <w:r w:rsidRPr="009E4546">
        <w:rPr>
          <w:rFonts w:ascii="Arial" w:eastAsia="Times New Roman" w:hAnsi="Arial" w:cs="Arial"/>
        </w:rPr>
        <w:t xml:space="preserve">: panfletagem, conta no </w:t>
      </w:r>
      <w:proofErr w:type="spellStart"/>
      <w:r w:rsidRPr="009E4546">
        <w:rPr>
          <w:rFonts w:ascii="Arial" w:eastAsia="Times New Roman" w:hAnsi="Arial" w:cs="Arial"/>
        </w:rPr>
        <w:t>instagram</w:t>
      </w:r>
      <w:proofErr w:type="spellEnd"/>
      <w:r w:rsidRPr="009E4546">
        <w:rPr>
          <w:rFonts w:ascii="Arial" w:eastAsia="Times New Roman" w:hAnsi="Arial" w:cs="Arial"/>
        </w:rPr>
        <w:t xml:space="preserve"> e </w:t>
      </w:r>
      <w:proofErr w:type="spellStart"/>
      <w:r w:rsidRPr="009E4546">
        <w:rPr>
          <w:rFonts w:ascii="Arial" w:eastAsia="Times New Roman" w:hAnsi="Arial" w:cs="Arial"/>
        </w:rPr>
        <w:t>facebook</w:t>
      </w:r>
      <w:proofErr w:type="spellEnd"/>
      <w:r w:rsidRPr="009E4546">
        <w:rPr>
          <w:rFonts w:ascii="Arial" w:eastAsia="Times New Roman" w:hAnsi="Arial" w:cs="Arial"/>
        </w:rPr>
        <w:t xml:space="preserve"> sobre o </w:t>
      </w:r>
      <w:r w:rsidR="00173518" w:rsidRPr="009E4546">
        <w:rPr>
          <w:rFonts w:ascii="Arial" w:eastAsia="Times New Roman" w:hAnsi="Arial" w:cs="Arial"/>
        </w:rPr>
        <w:t>programa</w:t>
      </w:r>
      <w:r w:rsidR="009410D7">
        <w:rPr>
          <w:rFonts w:ascii="Arial" w:eastAsia="Times New Roman" w:hAnsi="Arial" w:cs="Arial"/>
        </w:rPr>
        <w:t>,</w:t>
      </w:r>
      <w:r w:rsidR="00173518" w:rsidRPr="009E4546">
        <w:rPr>
          <w:rFonts w:ascii="Arial" w:eastAsia="Times New Roman" w:hAnsi="Arial" w:cs="Arial"/>
        </w:rPr>
        <w:t xml:space="preserve"> etc.</w:t>
      </w:r>
      <w:r w:rsidRPr="009E4546">
        <w:rPr>
          <w:rFonts w:ascii="Arial" w:eastAsia="Times New Roman" w:hAnsi="Arial" w:cs="Arial"/>
        </w:rPr>
        <w:t>).</w:t>
      </w:r>
    </w:p>
    <w:p w14:paraId="533FB553" w14:textId="263653F4" w:rsidR="00E43BB0" w:rsidRPr="00212EEE" w:rsidRDefault="00212EEE" w:rsidP="00F7413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Final de Junho, Julho e Agosto</w:t>
      </w:r>
      <w:r w:rsidR="00E43BB0" w:rsidRPr="00212EEE">
        <w:rPr>
          <w:rFonts w:ascii="Arial" w:eastAsia="Times New Roman" w:hAnsi="Arial" w:cs="Arial"/>
        </w:rPr>
        <w:t>:</w:t>
      </w:r>
    </w:p>
    <w:p w14:paraId="4E1C22F8" w14:textId="77777777" w:rsidR="00E43BB0" w:rsidRPr="009E4546" w:rsidRDefault="00E43BB0" w:rsidP="00F7413E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 w:rsidRPr="009E4546">
        <w:rPr>
          <w:rFonts w:ascii="Arial" w:eastAsia="Times New Roman" w:hAnsi="Arial" w:cs="Arial"/>
        </w:rPr>
        <w:t>Divulgação via panfletagem, palestras nas escolas da cidade e nas redes sociais.</w:t>
      </w:r>
    </w:p>
    <w:p w14:paraId="4099AB49" w14:textId="77777777" w:rsidR="00F7413E" w:rsidRDefault="00F7413E" w:rsidP="00F7413E">
      <w:pPr>
        <w:spacing w:before="240" w:after="240" w:line="360" w:lineRule="auto"/>
        <w:jc w:val="both"/>
        <w:rPr>
          <w:rFonts w:ascii="Arial" w:hAnsi="Arial" w:cs="Arial"/>
          <w:b/>
        </w:rPr>
      </w:pPr>
    </w:p>
    <w:p w14:paraId="5C0E2372" w14:textId="0E648046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9E4546">
        <w:rPr>
          <w:rFonts w:ascii="Arial" w:hAnsi="Arial" w:cs="Arial"/>
          <w:b/>
        </w:rPr>
        <w:t>Objetivo final:</w:t>
      </w:r>
    </w:p>
    <w:p w14:paraId="2572B025" w14:textId="5536ACFC" w:rsidR="00E43BB0" w:rsidRPr="009E4546" w:rsidRDefault="00212EEE" w:rsidP="00F7413E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* Aumentar, em pelo menos 15</w:t>
      </w:r>
      <w:r w:rsidR="00E43BB0" w:rsidRPr="009E4546">
        <w:rPr>
          <w:rFonts w:ascii="Arial" w:hAnsi="Arial" w:cs="Arial"/>
        </w:rPr>
        <w:t xml:space="preserve"> %, a coleta de recicláveis no município.</w:t>
      </w:r>
    </w:p>
    <w:p w14:paraId="0D64AC7B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Formato da divulgação do projeto</w:t>
      </w:r>
    </w:p>
    <w:p w14:paraId="6A399DA2" w14:textId="77777777" w:rsidR="00E43BB0" w:rsidRPr="009E4546" w:rsidRDefault="00E43BB0" w:rsidP="00F7413E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Panfletos</w:t>
      </w:r>
    </w:p>
    <w:p w14:paraId="3F613D79" w14:textId="77777777" w:rsidR="00E43BB0" w:rsidRPr="009E4546" w:rsidRDefault="00E43BB0" w:rsidP="00F7413E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Cartazes nas escolas</w:t>
      </w:r>
    </w:p>
    <w:p w14:paraId="10801AD5" w14:textId="1E9B68E7" w:rsidR="00E43BB0" w:rsidRPr="009E4546" w:rsidRDefault="00E43BB0" w:rsidP="00F7413E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 xml:space="preserve">Painel gráfico na escola colocados mensalmente (agosto, setembro, </w:t>
      </w:r>
      <w:r w:rsidR="00173518" w:rsidRPr="009E4546">
        <w:rPr>
          <w:rFonts w:ascii="Arial" w:hAnsi="Arial" w:cs="Arial"/>
        </w:rPr>
        <w:t>outubro) para</w:t>
      </w:r>
      <w:r w:rsidRPr="009E4546">
        <w:rPr>
          <w:rFonts w:ascii="Arial" w:hAnsi="Arial" w:cs="Arial"/>
        </w:rPr>
        <w:t xml:space="preserve"> divulgação dos resultados da coleta de recicláveis no município.</w:t>
      </w:r>
    </w:p>
    <w:p w14:paraId="1D9228FC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</w:p>
    <w:p w14:paraId="0B3B0997" w14:textId="708CD891" w:rsidR="00E43BB0" w:rsidRPr="009E4546" w:rsidRDefault="00E43BB0" w:rsidP="00F7413E">
      <w:pPr>
        <w:spacing w:before="240" w:after="240" w:line="360" w:lineRule="auto"/>
        <w:jc w:val="both"/>
        <w:rPr>
          <w:rFonts w:ascii="Arial" w:eastAsia="Times New Roman" w:hAnsi="Arial" w:cs="Arial"/>
          <w:b/>
        </w:rPr>
      </w:pPr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 xml:space="preserve">Como pretende utilizar os recursos </w:t>
      </w:r>
      <w:r w:rsidR="00173518" w:rsidRPr="009E4546">
        <w:rPr>
          <w:rFonts w:ascii="Arial" w:eastAsia="Times New Roman" w:hAnsi="Arial" w:cs="Arial"/>
          <w:b/>
          <w:spacing w:val="2"/>
          <w:shd w:val="clear" w:color="auto" w:fill="FFFFFF"/>
        </w:rPr>
        <w:t>financeiros?</w:t>
      </w:r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 xml:space="preserve"> (Até R$1.</w:t>
      </w:r>
      <w:r w:rsidR="009E4546" w:rsidRPr="009E4546">
        <w:rPr>
          <w:rFonts w:ascii="Arial" w:eastAsia="Times New Roman" w:hAnsi="Arial" w:cs="Arial"/>
          <w:b/>
          <w:spacing w:val="2"/>
          <w:shd w:val="clear" w:color="auto" w:fill="FFFFFF"/>
        </w:rPr>
        <w:t xml:space="preserve">000,00 - propostas </w:t>
      </w:r>
      <w:r w:rsidR="00173518" w:rsidRPr="009E4546">
        <w:rPr>
          <w:rFonts w:ascii="Arial" w:eastAsia="Times New Roman" w:hAnsi="Arial" w:cs="Arial"/>
          <w:b/>
          <w:spacing w:val="2"/>
          <w:shd w:val="clear" w:color="auto" w:fill="FFFFFF"/>
        </w:rPr>
        <w:t>individuais)</w:t>
      </w:r>
    </w:p>
    <w:p w14:paraId="55B0892B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Confecção de panfletos</w:t>
      </w:r>
    </w:p>
    <w:p w14:paraId="708B1374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>Camiseta para os participantes do projeto</w:t>
      </w:r>
    </w:p>
    <w:p w14:paraId="22764B5E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  <w:r w:rsidRPr="009E4546">
        <w:rPr>
          <w:rFonts w:ascii="Arial" w:hAnsi="Arial" w:cs="Arial"/>
        </w:rPr>
        <w:t xml:space="preserve">Divulgação em mídia social local, como </w:t>
      </w:r>
      <w:proofErr w:type="spellStart"/>
      <w:r w:rsidRPr="009E4546">
        <w:rPr>
          <w:rFonts w:ascii="Arial" w:hAnsi="Arial" w:cs="Arial"/>
        </w:rPr>
        <w:t>Facebook</w:t>
      </w:r>
      <w:proofErr w:type="spellEnd"/>
      <w:r w:rsidRPr="009E4546">
        <w:rPr>
          <w:rFonts w:ascii="Arial" w:hAnsi="Arial" w:cs="Arial"/>
        </w:rPr>
        <w:t xml:space="preserve"> </w:t>
      </w:r>
      <w:proofErr w:type="spellStart"/>
      <w:r w:rsidRPr="009E4546">
        <w:rPr>
          <w:rFonts w:ascii="Arial" w:hAnsi="Arial" w:cs="Arial"/>
        </w:rPr>
        <w:t>Ads</w:t>
      </w:r>
      <w:proofErr w:type="spellEnd"/>
      <w:r w:rsidRPr="009E4546">
        <w:rPr>
          <w:rFonts w:ascii="Arial" w:hAnsi="Arial" w:cs="Arial"/>
        </w:rPr>
        <w:t>.</w:t>
      </w:r>
    </w:p>
    <w:p w14:paraId="4AF505C2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hAnsi="Arial" w:cs="Arial"/>
        </w:rPr>
      </w:pPr>
    </w:p>
    <w:p w14:paraId="34EAB393" w14:textId="77777777" w:rsidR="00E43BB0" w:rsidRPr="009E4546" w:rsidRDefault="00E43BB0" w:rsidP="00F7413E">
      <w:pPr>
        <w:spacing w:before="240" w:after="240" w:line="360" w:lineRule="auto"/>
        <w:jc w:val="both"/>
        <w:rPr>
          <w:rFonts w:ascii="Arial" w:eastAsia="Times New Roman" w:hAnsi="Arial" w:cs="Arial"/>
          <w:b/>
        </w:rPr>
      </w:pPr>
      <w:r w:rsidRPr="009E4546">
        <w:rPr>
          <w:rFonts w:ascii="Arial" w:eastAsia="Times New Roman" w:hAnsi="Arial" w:cs="Arial"/>
          <w:b/>
          <w:spacing w:val="2"/>
          <w:shd w:val="clear" w:color="auto" w:fill="FFFFFF"/>
        </w:rPr>
        <w:t>Como o progresso e sucesso do seu projeto será medido? </w:t>
      </w:r>
    </w:p>
    <w:p w14:paraId="049538B0" w14:textId="47B757F6" w:rsidR="00292C71" w:rsidRDefault="00E43BB0" w:rsidP="00F7413E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  <w:r w:rsidRPr="009E4546">
        <w:rPr>
          <w:rFonts w:ascii="Arial" w:eastAsia="Times New Roman" w:hAnsi="Arial" w:cs="Arial"/>
          <w:spacing w:val="2"/>
          <w:shd w:val="clear" w:color="auto" w:fill="FFFFFF"/>
        </w:rPr>
        <w:t xml:space="preserve">O progresso e sucesso </w:t>
      </w:r>
      <w:r w:rsidR="00705F36" w:rsidRPr="009E4546">
        <w:rPr>
          <w:rFonts w:ascii="Arial" w:eastAsia="Times New Roman" w:hAnsi="Arial" w:cs="Arial"/>
          <w:spacing w:val="2"/>
          <w:shd w:val="clear" w:color="auto" w:fill="FFFFFF"/>
        </w:rPr>
        <w:t>do projeto</w:t>
      </w:r>
      <w:r w:rsidRPr="009E4546">
        <w:rPr>
          <w:rFonts w:ascii="Arial" w:eastAsia="Times New Roman" w:hAnsi="Arial" w:cs="Arial"/>
          <w:spacing w:val="2"/>
          <w:shd w:val="clear" w:color="auto" w:fill="FFFFFF"/>
        </w:rPr>
        <w:t xml:space="preserve"> será medido através de relatórios fornecidos pela prefeitura onde se tem os números em peso da quantidade de r</w:t>
      </w:r>
      <w:r w:rsidR="00212EEE">
        <w:rPr>
          <w:rFonts w:ascii="Arial" w:eastAsia="Times New Roman" w:hAnsi="Arial" w:cs="Arial"/>
          <w:spacing w:val="2"/>
          <w:shd w:val="clear" w:color="auto" w:fill="FFFFFF"/>
        </w:rPr>
        <w:t>eciclado recolhido no município, comparando os meses de junho, julho e agosto.</w:t>
      </w:r>
    </w:p>
    <w:p w14:paraId="6363505D" w14:textId="77777777" w:rsidR="00A33362" w:rsidRDefault="00A33362" w:rsidP="00F7413E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p w14:paraId="740EFB1D" w14:textId="777B70B2" w:rsidR="00A33362" w:rsidRDefault="00A33362" w:rsidP="00F7413E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  <w:r>
        <w:rPr>
          <w:rFonts w:ascii="Arial" w:eastAsia="Times New Roman" w:hAnsi="Arial" w:cs="Arial"/>
          <w:spacing w:val="2"/>
          <w:shd w:val="clear" w:color="auto" w:fill="FFFFFF"/>
        </w:rPr>
        <w:t>CRONOGRAMA REVISADO</w:t>
      </w:r>
    </w:p>
    <w:p w14:paraId="7DC486FC" w14:textId="77777777" w:rsidR="00A33362" w:rsidRDefault="00A33362" w:rsidP="00F7413E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A33362" w14:paraId="6CA806EC" w14:textId="77777777" w:rsidTr="00A33362">
        <w:tc>
          <w:tcPr>
            <w:tcW w:w="2320" w:type="dxa"/>
          </w:tcPr>
          <w:p w14:paraId="4FF1BC1C" w14:textId="55C365FA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320" w:type="dxa"/>
          </w:tcPr>
          <w:p w14:paraId="07CA504C" w14:textId="735EDD8A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77772A14" w14:textId="7F1F3C4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3196437E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4EA4172B" w14:textId="77777777" w:rsidTr="00A33362">
        <w:tc>
          <w:tcPr>
            <w:tcW w:w="2320" w:type="dxa"/>
          </w:tcPr>
          <w:p w14:paraId="051E76E3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CC38C59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4EC20C6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21B2423E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4B754615" w14:textId="77777777" w:rsidTr="00A33362">
        <w:tc>
          <w:tcPr>
            <w:tcW w:w="2320" w:type="dxa"/>
          </w:tcPr>
          <w:p w14:paraId="0819B3E0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D165763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D2367F4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1257C034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35BCA564" w14:textId="77777777" w:rsidTr="00A33362">
        <w:tc>
          <w:tcPr>
            <w:tcW w:w="2320" w:type="dxa"/>
          </w:tcPr>
          <w:p w14:paraId="6D0E807F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6064856A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B5F2853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5C9AB272" w14:textId="77777777" w:rsidR="00A33362" w:rsidRDefault="00A33362" w:rsidP="00F7413E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59F664E" w14:textId="77777777" w:rsidR="00A33362" w:rsidRDefault="00A33362" w:rsidP="00F7413E">
      <w:pPr>
        <w:spacing w:before="240" w:after="240" w:line="360" w:lineRule="auto"/>
        <w:jc w:val="both"/>
        <w:rPr>
          <w:rFonts w:ascii="Arial" w:hAnsi="Arial" w:cs="Arial"/>
        </w:rPr>
      </w:pPr>
    </w:p>
    <w:p w14:paraId="35DE0EA4" w14:textId="77777777" w:rsidR="00A33362" w:rsidRDefault="00A33362" w:rsidP="00F7413E">
      <w:pPr>
        <w:spacing w:before="240" w:after="240" w:line="360" w:lineRule="auto"/>
        <w:jc w:val="both"/>
        <w:rPr>
          <w:rFonts w:ascii="Arial" w:hAnsi="Arial" w:cs="Arial"/>
        </w:rPr>
      </w:pPr>
    </w:p>
    <w:p w14:paraId="22E4685F" w14:textId="77777777" w:rsidR="00A33362" w:rsidRDefault="00A33362" w:rsidP="00F7413E">
      <w:pPr>
        <w:spacing w:before="240" w:after="240" w:line="360" w:lineRule="auto"/>
        <w:jc w:val="both"/>
        <w:rPr>
          <w:rFonts w:ascii="Arial" w:hAnsi="Arial" w:cs="Arial"/>
        </w:rPr>
      </w:pPr>
    </w:p>
    <w:p w14:paraId="12CF685C" w14:textId="77777777" w:rsidR="00A33362" w:rsidRDefault="00A33362" w:rsidP="00A33362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A33362" w14:paraId="3AA220F2" w14:textId="77777777" w:rsidTr="00510EA6">
        <w:tc>
          <w:tcPr>
            <w:tcW w:w="2320" w:type="dxa"/>
          </w:tcPr>
          <w:p w14:paraId="39E34B7E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320" w:type="dxa"/>
          </w:tcPr>
          <w:p w14:paraId="5FD3F1D8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60F1D9D6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393ED5F0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7D363CB4" w14:textId="77777777" w:rsidTr="00510EA6">
        <w:tc>
          <w:tcPr>
            <w:tcW w:w="2320" w:type="dxa"/>
          </w:tcPr>
          <w:p w14:paraId="78D6A5B3" w14:textId="6B1C473A" w:rsidR="00A33362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</w:t>
            </w:r>
          </w:p>
        </w:tc>
        <w:tc>
          <w:tcPr>
            <w:tcW w:w="2320" w:type="dxa"/>
          </w:tcPr>
          <w:p w14:paraId="5D9FB04C" w14:textId="16B4E309" w:rsidR="00A33362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  <w:r w:rsidR="00D24E4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</w:tcPr>
          <w:p w14:paraId="523B3F95" w14:textId="191875BD" w:rsidR="00A33362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do projeto ao diretor e à secretaria de ação social e secretaria do meio-ambiente do município de Ubiratã.</w:t>
            </w:r>
          </w:p>
        </w:tc>
        <w:tc>
          <w:tcPr>
            <w:tcW w:w="2321" w:type="dxa"/>
          </w:tcPr>
          <w:p w14:paraId="46030727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7BBB7CB5" w14:textId="77777777" w:rsidTr="00510EA6">
        <w:tc>
          <w:tcPr>
            <w:tcW w:w="2320" w:type="dxa"/>
          </w:tcPr>
          <w:p w14:paraId="24C3C7EB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5D94609" w14:textId="5A6990CD" w:rsidR="00A33362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</w:t>
            </w:r>
          </w:p>
        </w:tc>
        <w:tc>
          <w:tcPr>
            <w:tcW w:w="2320" w:type="dxa"/>
          </w:tcPr>
          <w:p w14:paraId="7B607B91" w14:textId="41AF7F3F" w:rsidR="00A33362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da professora à UVR. Unidade de valorização de reciclado.</w:t>
            </w:r>
          </w:p>
        </w:tc>
        <w:tc>
          <w:tcPr>
            <w:tcW w:w="2321" w:type="dxa"/>
          </w:tcPr>
          <w:p w14:paraId="3F7161A3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374DF823" w14:textId="77777777" w:rsidTr="00510EA6">
        <w:tc>
          <w:tcPr>
            <w:tcW w:w="2320" w:type="dxa"/>
          </w:tcPr>
          <w:p w14:paraId="62AC2B6E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20B0896" w14:textId="04B1724D" w:rsidR="00A33362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a 13/05 </w:t>
            </w:r>
          </w:p>
        </w:tc>
        <w:tc>
          <w:tcPr>
            <w:tcW w:w="2320" w:type="dxa"/>
          </w:tcPr>
          <w:p w14:paraId="7C550C00" w14:textId="360A0509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do projeto aos alunos envolvidos, 3</w:t>
            </w:r>
            <w:r w:rsidRPr="00FE71A1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A,B,C,D.</w:t>
            </w:r>
          </w:p>
        </w:tc>
        <w:tc>
          <w:tcPr>
            <w:tcW w:w="2321" w:type="dxa"/>
          </w:tcPr>
          <w:p w14:paraId="65BA4DF7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6691086C" w14:textId="77777777" w:rsidTr="00FE71A1">
        <w:tc>
          <w:tcPr>
            <w:tcW w:w="2320" w:type="dxa"/>
          </w:tcPr>
          <w:p w14:paraId="776A7F9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BAEB8EC" w14:textId="29BA04AB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</w:t>
            </w:r>
          </w:p>
        </w:tc>
        <w:tc>
          <w:tcPr>
            <w:tcW w:w="2320" w:type="dxa"/>
          </w:tcPr>
          <w:p w14:paraId="08F91E90" w14:textId="75D33C8B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Palestra com Juliana Piva – Programa de coleta seletiva do município de Ubiratã.</w:t>
            </w:r>
          </w:p>
        </w:tc>
        <w:tc>
          <w:tcPr>
            <w:tcW w:w="2321" w:type="dxa"/>
          </w:tcPr>
          <w:p w14:paraId="5816323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6AEBEA15" w14:textId="77777777" w:rsidTr="00FE71A1">
        <w:tc>
          <w:tcPr>
            <w:tcW w:w="2320" w:type="dxa"/>
          </w:tcPr>
          <w:p w14:paraId="64FD0A06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A766C82" w14:textId="43C6A08C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</w:t>
            </w:r>
          </w:p>
        </w:tc>
        <w:tc>
          <w:tcPr>
            <w:tcW w:w="2320" w:type="dxa"/>
          </w:tcPr>
          <w:p w14:paraId="0C2D9963" w14:textId="2005EC53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à UVR - 3</w:t>
            </w:r>
            <w:r w:rsidRPr="00FE71A1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A,B,C,D.</w:t>
            </w:r>
          </w:p>
        </w:tc>
        <w:tc>
          <w:tcPr>
            <w:tcW w:w="2321" w:type="dxa"/>
          </w:tcPr>
          <w:p w14:paraId="4C621C7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2850075C" w14:textId="77777777" w:rsidTr="00FE71A1">
        <w:tc>
          <w:tcPr>
            <w:tcW w:w="2320" w:type="dxa"/>
          </w:tcPr>
          <w:p w14:paraId="77801F70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942F69D" w14:textId="1B005C99" w:rsidR="00FE71A1" w:rsidRDefault="001A686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 a 03/06</w:t>
            </w:r>
          </w:p>
        </w:tc>
        <w:tc>
          <w:tcPr>
            <w:tcW w:w="2320" w:type="dxa"/>
          </w:tcPr>
          <w:p w14:paraId="68FBA04D" w14:textId="505391AE" w:rsidR="00FE71A1" w:rsidRDefault="001A686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Definição das funções juntos aos alunos</w:t>
            </w:r>
          </w:p>
        </w:tc>
        <w:tc>
          <w:tcPr>
            <w:tcW w:w="2321" w:type="dxa"/>
          </w:tcPr>
          <w:p w14:paraId="18419DD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55825D27" w14:textId="77777777" w:rsidTr="00FE71A1">
        <w:tc>
          <w:tcPr>
            <w:tcW w:w="2320" w:type="dxa"/>
          </w:tcPr>
          <w:p w14:paraId="21372340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B50050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27DD888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8CC6D19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3A92DCA" w14:textId="77777777" w:rsidR="00FE71A1" w:rsidRDefault="00FE71A1" w:rsidP="00FE71A1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p w14:paraId="31088E83" w14:textId="77777777" w:rsidR="001A6861" w:rsidRDefault="001A6861" w:rsidP="00FE71A1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p w14:paraId="30500A50" w14:textId="77777777" w:rsidR="001A6861" w:rsidRDefault="001A6861" w:rsidP="00FE71A1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6"/>
        <w:gridCol w:w="1857"/>
      </w:tblGrid>
      <w:tr w:rsidR="00437F6F" w14:paraId="2BA3C516" w14:textId="77777777" w:rsidTr="00437F6F">
        <w:tc>
          <w:tcPr>
            <w:tcW w:w="1856" w:type="dxa"/>
          </w:tcPr>
          <w:p w14:paraId="7A29339A" w14:textId="26B2C7AB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FUNÇÃO</w:t>
            </w:r>
          </w:p>
        </w:tc>
        <w:tc>
          <w:tcPr>
            <w:tcW w:w="1856" w:type="dxa"/>
          </w:tcPr>
          <w:p w14:paraId="19ADA185" w14:textId="53C5F0A4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DESCRIÇÃO</w:t>
            </w:r>
          </w:p>
        </w:tc>
        <w:tc>
          <w:tcPr>
            <w:tcW w:w="1856" w:type="dxa"/>
          </w:tcPr>
          <w:p w14:paraId="351A277C" w14:textId="6BADA595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ENVOLVIDOS</w:t>
            </w:r>
          </w:p>
        </w:tc>
        <w:tc>
          <w:tcPr>
            <w:tcW w:w="1856" w:type="dxa"/>
          </w:tcPr>
          <w:p w14:paraId="4769946A" w14:textId="7FB63571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QUANDO</w:t>
            </w:r>
          </w:p>
        </w:tc>
        <w:tc>
          <w:tcPr>
            <w:tcW w:w="1857" w:type="dxa"/>
          </w:tcPr>
          <w:p w14:paraId="386F9494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437F6F" w14:paraId="69FFF6D5" w14:textId="77777777" w:rsidTr="00437F6F">
        <w:tc>
          <w:tcPr>
            <w:tcW w:w="1856" w:type="dxa"/>
          </w:tcPr>
          <w:p w14:paraId="44CCB63B" w14:textId="3E3EECBD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Ir a campo </w:t>
            </w:r>
          </w:p>
        </w:tc>
        <w:tc>
          <w:tcPr>
            <w:tcW w:w="1856" w:type="dxa"/>
          </w:tcPr>
          <w:p w14:paraId="0F0CDD0A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Panfletar e explicar sobre a importância da coleta seletiva e o dia correto. Distribuir panfletos.</w:t>
            </w:r>
          </w:p>
          <w:p w14:paraId="7C77DC15" w14:textId="7548E7BD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Dividir os quadrantes e comércio.</w:t>
            </w:r>
          </w:p>
        </w:tc>
        <w:tc>
          <w:tcPr>
            <w:tcW w:w="1856" w:type="dxa"/>
          </w:tcPr>
          <w:p w14:paraId="1E716356" w14:textId="574D130F" w:rsidR="00987D45" w:rsidRDefault="00987D45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</w:t>
            </w:r>
            <w:r w:rsidRPr="00987D45">
              <w:rPr>
                <w:rFonts w:ascii="Arial" w:eastAsia="Times New Roman" w:hAnsi="Arial" w:cs="Arial"/>
                <w:spacing w:val="2"/>
                <w:shd w:val="clear" w:color="auto" w:fill="FFFFFF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A – João A.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Helvio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, Jackson, Gabriel, Gustavo </w:t>
            </w:r>
          </w:p>
          <w:p w14:paraId="42E0F978" w14:textId="77777777" w:rsidR="00437F6F" w:rsidRDefault="00D24E4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</w:t>
            </w:r>
            <w:r w:rsidRPr="00D24E43">
              <w:rPr>
                <w:rFonts w:ascii="Arial" w:eastAsia="Times New Roman" w:hAnsi="Arial" w:cs="Arial"/>
                <w:spacing w:val="2"/>
                <w:shd w:val="clear" w:color="auto" w:fill="FFFFFF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B – Gabriel Enrique, Elaine, Ana Vitória.</w:t>
            </w:r>
          </w:p>
          <w:p w14:paraId="466BDAEF" w14:textId="01F6C17C" w:rsidR="00987D45" w:rsidRDefault="00987D45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</w:t>
            </w:r>
            <w:r w:rsidRPr="00987D45">
              <w:rPr>
                <w:rFonts w:ascii="Arial" w:eastAsia="Times New Roman" w:hAnsi="Arial" w:cs="Arial"/>
                <w:spacing w:val="2"/>
                <w:shd w:val="clear" w:color="auto" w:fill="FFFFFF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C – Alicia (sab. 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a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tarde),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Izabela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, Leonardo e Erick (somente segunda), Willian, Giovanna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.</w:t>
            </w:r>
          </w:p>
          <w:p w14:paraId="445D06B1" w14:textId="77777777" w:rsidR="00987D45" w:rsidRDefault="00987D45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1D430BFD" w14:textId="72696692" w:rsidR="00987D45" w:rsidRDefault="00987D45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</w:t>
            </w:r>
            <w:r w:rsidRPr="00987D45">
              <w:rPr>
                <w:rFonts w:ascii="Arial" w:eastAsia="Times New Roman" w:hAnsi="Arial" w:cs="Arial"/>
                <w:spacing w:val="2"/>
                <w:shd w:val="clear" w:color="auto" w:fill="FFFFFF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D – Amanda, Ana Paula, Maria Eduarda (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sáb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. a tarde) , Raiana,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Lorruana</w:t>
            </w:r>
            <w:proofErr w:type="spellEnd"/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302FB437" w14:textId="7C960FBE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A partir de 15/06</w:t>
            </w:r>
          </w:p>
        </w:tc>
        <w:tc>
          <w:tcPr>
            <w:tcW w:w="1857" w:type="dxa"/>
          </w:tcPr>
          <w:p w14:paraId="31216A83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437F6F" w14:paraId="06C01A66" w14:textId="77777777" w:rsidTr="00437F6F">
        <w:tc>
          <w:tcPr>
            <w:tcW w:w="1856" w:type="dxa"/>
          </w:tcPr>
          <w:p w14:paraId="1A9B13D3" w14:textId="32BAD3D3" w:rsidR="009A2B88" w:rsidRDefault="009A2B88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ALUNO GERENTE 3</w:t>
            </w:r>
            <w:r w:rsidRPr="009A2B88">
              <w:rPr>
                <w:rFonts w:ascii="Arial" w:eastAsia="Times New Roman" w:hAnsi="Arial" w:cs="Arial"/>
                <w:spacing w:val="2"/>
                <w:shd w:val="clear" w:color="auto" w:fill="FFFFFF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_____</w:t>
            </w:r>
          </w:p>
          <w:p w14:paraId="1BAD4204" w14:textId="0AB0744B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Definição e cotação da camiseta</w:t>
            </w:r>
          </w:p>
        </w:tc>
        <w:tc>
          <w:tcPr>
            <w:tcW w:w="1856" w:type="dxa"/>
          </w:tcPr>
          <w:p w14:paraId="620C42C0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Definir a escrita – logos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da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usbea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, prefeitura,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carlos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gomes .</w:t>
            </w:r>
          </w:p>
          <w:p w14:paraId="4E75ADF5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Projeto “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Storytelling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Follow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On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” </w:t>
            </w:r>
          </w:p>
          <w:p w14:paraId="60CA57DC" w14:textId="5BDD0C0B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TERCEIRÃO- Carlos Gomes 2022</w:t>
            </w:r>
          </w:p>
        </w:tc>
        <w:tc>
          <w:tcPr>
            <w:tcW w:w="1856" w:type="dxa"/>
          </w:tcPr>
          <w:p w14:paraId="22BC5F67" w14:textId="5CC7797B" w:rsidR="00437F6F" w:rsidRDefault="00DC1F3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3 A - </w:t>
            </w:r>
            <w:proofErr w:type="spellStart"/>
            <w:r w:rsidR="00510EA6">
              <w:rPr>
                <w:rFonts w:ascii="Arial" w:eastAsia="Times New Roman" w:hAnsi="Arial" w:cs="Arial"/>
                <w:spacing w:val="2"/>
                <w:shd w:val="clear" w:color="auto" w:fill="FFFFFF"/>
              </w:rPr>
              <w:t>Helvio</w:t>
            </w:r>
            <w:proofErr w:type="spellEnd"/>
            <w:r w:rsidR="00510EA6"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</w:t>
            </w:r>
          </w:p>
          <w:p w14:paraId="6B8C405E" w14:textId="77777777" w:rsidR="00DC1F3D" w:rsidRDefault="00DC1F3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25868026" w14:textId="5090D58B" w:rsidR="00DC1F3D" w:rsidRDefault="00DC1F3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 B – Gabriel Braga</w:t>
            </w:r>
          </w:p>
          <w:p w14:paraId="1D32C240" w14:textId="671530F0" w:rsidR="00DC1F3D" w:rsidRDefault="00DC1F3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3 C- Ariane </w:t>
            </w:r>
          </w:p>
          <w:p w14:paraId="4D998CE8" w14:textId="10A0A23A" w:rsidR="00DC1F3D" w:rsidRDefault="00DC1F3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3 D - 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Gabriela A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ndrade</w:t>
            </w:r>
          </w:p>
        </w:tc>
        <w:tc>
          <w:tcPr>
            <w:tcW w:w="1856" w:type="dxa"/>
          </w:tcPr>
          <w:p w14:paraId="16BF6F09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7" w:type="dxa"/>
          </w:tcPr>
          <w:p w14:paraId="49135C13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437F6F" w14:paraId="6B92DFD7" w14:textId="77777777" w:rsidTr="00437F6F">
        <w:tc>
          <w:tcPr>
            <w:tcW w:w="1856" w:type="dxa"/>
          </w:tcPr>
          <w:p w14:paraId="1402ED1B" w14:textId="3F52D07D" w:rsidR="00B27D9B" w:rsidRDefault="00B27D9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MÍDIA</w:t>
            </w:r>
          </w:p>
          <w:p w14:paraId="12C17833" w14:textId="2D290B16" w:rsidR="00437F6F" w:rsidRDefault="009A2B88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I</w:t>
            </w:r>
            <w:r w:rsidR="00510EA6">
              <w:rPr>
                <w:rFonts w:ascii="Arial" w:eastAsia="Times New Roman" w:hAnsi="Arial" w:cs="Arial"/>
                <w:spacing w:val="2"/>
                <w:shd w:val="clear" w:color="auto" w:fill="FFFFFF"/>
              </w:rPr>
              <w:t>nstagram</w:t>
            </w:r>
            <w:proofErr w:type="spellEnd"/>
            <w:r w:rsidR="00510EA6"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e </w:t>
            </w:r>
            <w:proofErr w:type="spellStart"/>
            <w:r w:rsidR="00510EA6">
              <w:rPr>
                <w:rFonts w:ascii="Arial" w:eastAsia="Times New Roman" w:hAnsi="Arial" w:cs="Arial"/>
                <w:spacing w:val="2"/>
                <w:shd w:val="clear" w:color="auto" w:fill="FFFFFF"/>
              </w:rPr>
              <w:t>Facebook</w:t>
            </w:r>
            <w:proofErr w:type="spellEnd"/>
            <w:r w:rsidR="00510EA6"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do projeto </w:t>
            </w:r>
          </w:p>
        </w:tc>
        <w:tc>
          <w:tcPr>
            <w:tcW w:w="1856" w:type="dxa"/>
          </w:tcPr>
          <w:p w14:paraId="232CF866" w14:textId="66E81F04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031B36AA" w14:textId="77777777" w:rsidR="00437F6F" w:rsidRDefault="00F11C97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3 B- Leticia </w:t>
            </w:r>
          </w:p>
          <w:p w14:paraId="2E760236" w14:textId="3F9E6E71" w:rsidR="00F11C97" w:rsidRDefault="00F11C97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C – Vinicius Coelho, Clara, Sara, Dara, Laí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s, Larissa, Gustavo, A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licia, Joao Xavier</w:t>
            </w:r>
          </w:p>
          <w:p w14:paraId="003F8D30" w14:textId="77777777" w:rsidR="00FF7B7D" w:rsidRDefault="00FF7B7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0F42198E" w14:textId="5B5F789D" w:rsidR="00FF7B7D" w:rsidRDefault="00FF7B7D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3D – Maria </w:t>
            </w:r>
            <w:proofErr w:type="spellStart"/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G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ustmann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e Larissa </w:t>
            </w:r>
          </w:p>
        </w:tc>
        <w:tc>
          <w:tcPr>
            <w:tcW w:w="1856" w:type="dxa"/>
          </w:tcPr>
          <w:p w14:paraId="75DB0E69" w14:textId="3B0B148F" w:rsidR="00437F6F" w:rsidRDefault="00510EA6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30/05 a 03/06</w:t>
            </w:r>
          </w:p>
        </w:tc>
        <w:tc>
          <w:tcPr>
            <w:tcW w:w="1857" w:type="dxa"/>
          </w:tcPr>
          <w:p w14:paraId="6FC4CA54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437F6F" w14:paraId="108B734F" w14:textId="77777777" w:rsidTr="00437F6F">
        <w:tc>
          <w:tcPr>
            <w:tcW w:w="1856" w:type="dxa"/>
          </w:tcPr>
          <w:p w14:paraId="7CA22786" w14:textId="460CC39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73D33996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09551DB7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2161B074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7" w:type="dxa"/>
          </w:tcPr>
          <w:p w14:paraId="3BBB03BE" w14:textId="77777777" w:rsidR="00437F6F" w:rsidRDefault="00437F6F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C3655B" w14:paraId="3F7B824A" w14:textId="77777777" w:rsidTr="00437F6F">
        <w:tc>
          <w:tcPr>
            <w:tcW w:w="1856" w:type="dxa"/>
          </w:tcPr>
          <w:p w14:paraId="2AE0349B" w14:textId="411800EB" w:rsidR="00B27D9B" w:rsidRDefault="00B27D9B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PESQUISA MENSAL DO GRÂFICO </w:t>
            </w:r>
          </w:p>
          <w:p w14:paraId="26912FB7" w14:textId="77777777" w:rsidR="00B27D9B" w:rsidRDefault="00B27D9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50D344A9" w14:textId="24F39415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Pesquisa mensal sobre a quantidade de reciclado recolhida, ref. A maio / junho / julho</w:t>
            </w:r>
          </w:p>
        </w:tc>
        <w:tc>
          <w:tcPr>
            <w:tcW w:w="1856" w:type="dxa"/>
          </w:tcPr>
          <w:p w14:paraId="53FDF29E" w14:textId="22037419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Repassar os dados para o grupo que fará os </w:t>
            </w:r>
            <w:r w:rsidR="007D6F79">
              <w:rPr>
                <w:rFonts w:ascii="Arial" w:eastAsia="Times New Roman" w:hAnsi="Arial" w:cs="Arial"/>
                <w:spacing w:val="2"/>
                <w:shd w:val="clear" w:color="auto" w:fill="FFFFFF"/>
              </w:rPr>
              <w:t>gráficos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.  Pesquisar com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Juliana ou Ademir. Repassar para o pessoal da mídia.</w:t>
            </w:r>
          </w:p>
        </w:tc>
        <w:tc>
          <w:tcPr>
            <w:tcW w:w="1856" w:type="dxa"/>
          </w:tcPr>
          <w:p w14:paraId="50516E77" w14:textId="78A30695" w:rsidR="00C3655B" w:rsidRDefault="00FA14F9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??????</w:t>
            </w:r>
          </w:p>
        </w:tc>
        <w:tc>
          <w:tcPr>
            <w:tcW w:w="1856" w:type="dxa"/>
          </w:tcPr>
          <w:p w14:paraId="5F07A79E" w14:textId="234C9F72" w:rsidR="00C3655B" w:rsidRDefault="007D6F79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Pesquisar todo dia 10 sobre o mês anterior </w:t>
            </w:r>
          </w:p>
        </w:tc>
        <w:tc>
          <w:tcPr>
            <w:tcW w:w="1857" w:type="dxa"/>
          </w:tcPr>
          <w:p w14:paraId="43B630D0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C3655B" w14:paraId="12DCC2F8" w14:textId="77777777" w:rsidTr="00437F6F">
        <w:tc>
          <w:tcPr>
            <w:tcW w:w="1856" w:type="dxa"/>
          </w:tcPr>
          <w:p w14:paraId="083CFBB6" w14:textId="3F87AA2E" w:rsidR="00B27D9B" w:rsidRDefault="00B27D9B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GRÂFICO EM PORTUGUÊS </w:t>
            </w:r>
          </w:p>
          <w:p w14:paraId="4FD70DE5" w14:textId="77777777" w:rsidR="00B27D9B" w:rsidRDefault="00B27D9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00422BDA" w14:textId="7E54A02B" w:rsidR="00C3655B" w:rsidRDefault="007D6F79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Confecção de gráficos em português sobre a quantidade de reciclado recolhida naquele mês (</w:t>
            </w:r>
            <w:r w:rsidR="005B2343">
              <w:rPr>
                <w:rFonts w:ascii="Arial" w:eastAsia="Times New Roman" w:hAnsi="Arial" w:cs="Arial"/>
                <w:spacing w:val="2"/>
                <w:shd w:val="clear" w:color="auto" w:fill="FFFFFF"/>
              </w:rPr>
              <w:t>receberão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os dados da equipe de pesquisa de dados)</w:t>
            </w:r>
          </w:p>
        </w:tc>
        <w:tc>
          <w:tcPr>
            <w:tcW w:w="1856" w:type="dxa"/>
          </w:tcPr>
          <w:p w14:paraId="0598EAF1" w14:textId="562EC06A" w:rsidR="00C3655B" w:rsidRDefault="008840CC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Confeccionar o gráfico com material da escola. Expor até o dia 20 ( junho, julho, agosto). </w:t>
            </w:r>
            <w:r w:rsidR="005B2343">
              <w:rPr>
                <w:rFonts w:ascii="Arial" w:eastAsia="Times New Roman" w:hAnsi="Arial" w:cs="Arial"/>
                <w:spacing w:val="2"/>
                <w:shd w:val="clear" w:color="auto" w:fill="FFFFFF"/>
              </w:rPr>
              <w:t>Decidir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com a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prof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Elizabete onde será exposto.</w:t>
            </w:r>
            <w:r w:rsidR="005B2343"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Estar em constante conversa com a equipe do gráfico em inglês. </w:t>
            </w:r>
          </w:p>
        </w:tc>
        <w:tc>
          <w:tcPr>
            <w:tcW w:w="1856" w:type="dxa"/>
          </w:tcPr>
          <w:p w14:paraId="5679E17D" w14:textId="21408362" w:rsidR="00C3655B" w:rsidRDefault="00766F8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3 B – Emily, Andressa, Leticia,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Fabiany</w:t>
            </w:r>
            <w:proofErr w:type="spellEnd"/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1CCC5AA1" w14:textId="69ECA794" w:rsidR="00C3655B" w:rsidRDefault="008840CC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Entre dia 10 e 20 de junho, julho e agosto.</w:t>
            </w:r>
          </w:p>
        </w:tc>
        <w:tc>
          <w:tcPr>
            <w:tcW w:w="1857" w:type="dxa"/>
          </w:tcPr>
          <w:p w14:paraId="66BD9A7E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C3655B" w14:paraId="1360E27E" w14:textId="77777777" w:rsidTr="00437F6F">
        <w:tc>
          <w:tcPr>
            <w:tcW w:w="1856" w:type="dxa"/>
          </w:tcPr>
          <w:p w14:paraId="67F4197D" w14:textId="33D10B47" w:rsidR="00B27D9B" w:rsidRDefault="00B27D9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GRÂFICO EM INGLÊS </w:t>
            </w:r>
          </w:p>
          <w:p w14:paraId="3A306CDA" w14:textId="6A3EC6D3" w:rsidR="00C3655B" w:rsidRDefault="00A1183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Confecção de gráficos em inglês  sobre a quantidade de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reciclado recolhida naquele mês (receberão os dados da equipe de pesquisa de dados)</w:t>
            </w:r>
          </w:p>
        </w:tc>
        <w:tc>
          <w:tcPr>
            <w:tcW w:w="1856" w:type="dxa"/>
          </w:tcPr>
          <w:p w14:paraId="6ECCA8FB" w14:textId="153F0D50" w:rsidR="00C3655B" w:rsidRDefault="005B234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Confeccionar o gráfico com material da escola. Expor até o dia 20 ( junho, julho, agosto).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Decidir com a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prof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Elizabete onde será exposto. Estar em constante conversa com a equipe do gráfico em português .</w:t>
            </w:r>
          </w:p>
        </w:tc>
        <w:tc>
          <w:tcPr>
            <w:tcW w:w="1856" w:type="dxa"/>
          </w:tcPr>
          <w:p w14:paraId="3C7B9175" w14:textId="42FD06D1" w:rsidR="00C3655B" w:rsidRDefault="00766F8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3 D – Pedro, Samara, </w:t>
            </w:r>
            <w:proofErr w:type="spellStart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Lorruana</w:t>
            </w:r>
            <w:proofErr w:type="spellEnd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, Giovanna 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14:paraId="6B87FB1C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7" w:type="dxa"/>
          </w:tcPr>
          <w:p w14:paraId="5AB9578F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C3655B" w14:paraId="2A9EC5A7" w14:textId="77777777" w:rsidTr="00437F6F">
        <w:tc>
          <w:tcPr>
            <w:tcW w:w="1856" w:type="dxa"/>
          </w:tcPr>
          <w:p w14:paraId="7849A07E" w14:textId="4F3DE672" w:rsidR="00D7279E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VISITAS `ÀS ESCOLAS – MANHÃ</w:t>
            </w:r>
          </w:p>
          <w:p w14:paraId="3B9EF038" w14:textId="77777777" w:rsidR="00D7279E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5BA6AB98" w14:textId="77777777" w:rsidR="00C3655B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Visitas às salas do CECG para explicar sobre a importância da coleta seletiva, panfletar. Ir na sala dos professores no recreio, entregar saco de reciclável para os professores. Conversar com os demais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funcionários da escola. </w:t>
            </w:r>
          </w:p>
          <w:p w14:paraId="2F58AF4B" w14:textId="77777777" w:rsidR="00D7279E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2411DC28" w14:textId="77777777" w:rsidR="00D7279E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06DDB193" w14:textId="31D3C8CF" w:rsidR="00D7279E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A mesma equipe fará visitas a outras escolas no mês de julho.</w:t>
            </w:r>
          </w:p>
        </w:tc>
        <w:tc>
          <w:tcPr>
            <w:tcW w:w="1856" w:type="dxa"/>
          </w:tcPr>
          <w:p w14:paraId="01F217EB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0F12F495" w14:textId="77777777" w:rsidR="00C3655B" w:rsidRDefault="00766F8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 B – Alex, Gabriel, Emily, Pedro</w:t>
            </w:r>
          </w:p>
          <w:p w14:paraId="08607CD5" w14:textId="77777777" w:rsidR="00766F83" w:rsidRDefault="00766F8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3F8C38BC" w14:textId="66C3FBFD" w:rsidR="00766F83" w:rsidRDefault="00766F83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3 D – Gabriela,</w:t>
            </w:r>
            <w:r w:rsidR="00FA14F9"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Larissa, Raiana, Amanda, 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na Paula </w:t>
            </w:r>
          </w:p>
        </w:tc>
        <w:tc>
          <w:tcPr>
            <w:tcW w:w="1856" w:type="dxa"/>
          </w:tcPr>
          <w:p w14:paraId="01695E24" w14:textId="10000790" w:rsidR="00C3655B" w:rsidRDefault="00D7279E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A partir de 15/06</w:t>
            </w:r>
          </w:p>
        </w:tc>
        <w:tc>
          <w:tcPr>
            <w:tcW w:w="1857" w:type="dxa"/>
          </w:tcPr>
          <w:p w14:paraId="424D4D64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C3655B" w14:paraId="78D1DC83" w14:textId="77777777" w:rsidTr="00437F6F">
        <w:tc>
          <w:tcPr>
            <w:tcW w:w="1856" w:type="dxa"/>
          </w:tcPr>
          <w:p w14:paraId="771F975E" w14:textId="653DA143" w:rsidR="00D7279E" w:rsidRDefault="00D7279E" w:rsidP="00D7279E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VISITAS `ÀS ESCOLAS – TARDE.</w:t>
            </w:r>
          </w:p>
          <w:p w14:paraId="11FEF7DF" w14:textId="77777777" w:rsidR="00D7279E" w:rsidRDefault="00D7279E" w:rsidP="00D7279E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7D77F043" w14:textId="77777777" w:rsidR="00D7279E" w:rsidRDefault="00D7279E" w:rsidP="00D7279E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Visitas às salas do CECG para explicar sobre a importância da coleta seletiva, panfletar. Ir na sala dos professores no recreio, entregar saco de reciclável para os professores. Conversar 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 xml:space="preserve">com os demais funcionários da escola. </w:t>
            </w:r>
          </w:p>
          <w:p w14:paraId="7D493AC3" w14:textId="77777777" w:rsidR="00D7279E" w:rsidRDefault="00D7279E" w:rsidP="00D7279E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7D6057ED" w14:textId="77777777" w:rsidR="00D7279E" w:rsidRDefault="00D7279E" w:rsidP="00D7279E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  <w:p w14:paraId="2811722F" w14:textId="741A207F" w:rsidR="00C3655B" w:rsidRDefault="00D7279E" w:rsidP="00D7279E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A mesma equipe fará visitas a outras escolas no mês de julho.</w:t>
            </w:r>
          </w:p>
        </w:tc>
        <w:tc>
          <w:tcPr>
            <w:tcW w:w="1856" w:type="dxa"/>
          </w:tcPr>
          <w:p w14:paraId="405638BC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46CB5EF6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0306D4F8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7" w:type="dxa"/>
          </w:tcPr>
          <w:p w14:paraId="3824DA27" w14:textId="77777777" w:rsidR="00C3655B" w:rsidRDefault="00C3655B" w:rsidP="00FE71A1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B27D9B" w14:paraId="253F0423" w14:textId="77777777" w:rsidTr="00D7279E">
        <w:tc>
          <w:tcPr>
            <w:tcW w:w="1856" w:type="dxa"/>
          </w:tcPr>
          <w:p w14:paraId="61501AD4" w14:textId="0E294DFD" w:rsidR="009A2B88" w:rsidRDefault="009A2B88" w:rsidP="009A2B88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lastRenderedPageBreak/>
              <w:t>ALUNO GERENTE 3</w:t>
            </w:r>
            <w:r w:rsidRPr="009A2B88">
              <w:rPr>
                <w:rFonts w:ascii="Arial" w:eastAsia="Times New Roman" w:hAnsi="Arial" w:cs="Arial"/>
                <w:spacing w:val="2"/>
                <w:shd w:val="clear" w:color="auto" w:fill="FFFFFF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 xml:space="preserve"> A, B, C, D. </w:t>
            </w:r>
          </w:p>
          <w:p w14:paraId="70D8CBEF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481473B4" w14:textId="61A19855" w:rsidR="00D7279E" w:rsidRDefault="009A2B88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pacing w:val="2"/>
                <w:shd w:val="clear" w:color="auto" w:fill="FFFFFF"/>
              </w:rPr>
              <w:t>Ajudar a professora a repassar recados e conferencia das atividades realizadas.</w:t>
            </w:r>
          </w:p>
        </w:tc>
        <w:tc>
          <w:tcPr>
            <w:tcW w:w="1856" w:type="dxa"/>
          </w:tcPr>
          <w:p w14:paraId="53A79F2D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60925291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7" w:type="dxa"/>
          </w:tcPr>
          <w:p w14:paraId="687680FB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  <w:tr w:rsidR="00B27D9B" w14:paraId="38FB62DD" w14:textId="77777777" w:rsidTr="00D7279E">
        <w:tc>
          <w:tcPr>
            <w:tcW w:w="1856" w:type="dxa"/>
          </w:tcPr>
          <w:p w14:paraId="7D8E7C37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5E405173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64819233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6" w:type="dxa"/>
          </w:tcPr>
          <w:p w14:paraId="59D29E2B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  <w:tc>
          <w:tcPr>
            <w:tcW w:w="1857" w:type="dxa"/>
          </w:tcPr>
          <w:p w14:paraId="000ACA31" w14:textId="77777777" w:rsidR="00D7279E" w:rsidRDefault="00D7279E" w:rsidP="00B27D9B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spacing w:val="2"/>
                <w:shd w:val="clear" w:color="auto" w:fill="FFFFFF"/>
              </w:rPr>
            </w:pPr>
          </w:p>
        </w:tc>
      </w:tr>
    </w:tbl>
    <w:p w14:paraId="09A866EC" w14:textId="77777777" w:rsidR="001A6861" w:rsidRDefault="001A6861" w:rsidP="00FE71A1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FE71A1" w14:paraId="590F8C8B" w14:textId="77777777" w:rsidTr="00510EA6">
        <w:tc>
          <w:tcPr>
            <w:tcW w:w="2320" w:type="dxa"/>
          </w:tcPr>
          <w:p w14:paraId="3C4E867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320" w:type="dxa"/>
          </w:tcPr>
          <w:p w14:paraId="2B891BE2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45FF7DB9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75870D20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00C43760" w14:textId="77777777" w:rsidTr="00510EA6">
        <w:tc>
          <w:tcPr>
            <w:tcW w:w="2320" w:type="dxa"/>
          </w:tcPr>
          <w:p w14:paraId="448F9D84" w14:textId="1F11AE3A" w:rsidR="00FE71A1" w:rsidRDefault="002A4AF7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JUNHO</w:t>
            </w:r>
          </w:p>
        </w:tc>
        <w:tc>
          <w:tcPr>
            <w:tcW w:w="2320" w:type="dxa"/>
          </w:tcPr>
          <w:p w14:paraId="549AB5C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E3D8C68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2A40533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3220C01A" w14:textId="77777777" w:rsidTr="00510EA6">
        <w:tc>
          <w:tcPr>
            <w:tcW w:w="2320" w:type="dxa"/>
          </w:tcPr>
          <w:p w14:paraId="028D16AD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9AB922F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6140846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098E460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4E43D3E3" w14:textId="77777777" w:rsidTr="00510EA6">
        <w:tc>
          <w:tcPr>
            <w:tcW w:w="2320" w:type="dxa"/>
          </w:tcPr>
          <w:p w14:paraId="2D766536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2159233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096703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265CB977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2C752961" w14:textId="77777777" w:rsidTr="00FE71A1">
        <w:tc>
          <w:tcPr>
            <w:tcW w:w="2320" w:type="dxa"/>
          </w:tcPr>
          <w:p w14:paraId="053C91CA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FB1A61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D3D5A3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15BA705C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32600547" w14:textId="77777777" w:rsidTr="00FE71A1">
        <w:tc>
          <w:tcPr>
            <w:tcW w:w="2320" w:type="dxa"/>
          </w:tcPr>
          <w:p w14:paraId="25C12B4F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EA72A98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6E1A128F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946F633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7C8F8A4F" w14:textId="77777777" w:rsidTr="00FE71A1">
        <w:tc>
          <w:tcPr>
            <w:tcW w:w="2320" w:type="dxa"/>
          </w:tcPr>
          <w:p w14:paraId="28B74D49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1B1CB0DB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6B9720A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0358B11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AF7" w14:paraId="50A278AC" w14:textId="77777777" w:rsidTr="002A4AF7">
        <w:tc>
          <w:tcPr>
            <w:tcW w:w="2320" w:type="dxa"/>
          </w:tcPr>
          <w:p w14:paraId="4B2D262B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1E1E18A3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3A3F6F7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44461BBA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AF7" w14:paraId="5C7C8EDA" w14:textId="77777777" w:rsidTr="002A4AF7">
        <w:tc>
          <w:tcPr>
            <w:tcW w:w="2320" w:type="dxa"/>
          </w:tcPr>
          <w:p w14:paraId="03FC50FB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1BB4F48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9DD2313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03973FF0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AF7" w14:paraId="1600E38E" w14:textId="77777777" w:rsidTr="002A4AF7">
        <w:tc>
          <w:tcPr>
            <w:tcW w:w="2320" w:type="dxa"/>
          </w:tcPr>
          <w:p w14:paraId="31812661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2AA1A60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12C2A520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504584B5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AF7" w14:paraId="1A7C8543" w14:textId="77777777" w:rsidTr="002A4AF7">
        <w:tc>
          <w:tcPr>
            <w:tcW w:w="2320" w:type="dxa"/>
          </w:tcPr>
          <w:p w14:paraId="3B268339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F84E3DE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826A466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3D7DB459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AF7" w14:paraId="79EB6F5B" w14:textId="77777777" w:rsidTr="002A4AF7">
        <w:tc>
          <w:tcPr>
            <w:tcW w:w="2320" w:type="dxa"/>
          </w:tcPr>
          <w:p w14:paraId="36112765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B210F2E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E50281C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41F9030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A4AF7" w14:paraId="7984CC3B" w14:textId="77777777" w:rsidTr="002A4AF7">
        <w:tc>
          <w:tcPr>
            <w:tcW w:w="2320" w:type="dxa"/>
          </w:tcPr>
          <w:p w14:paraId="581BE1E1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0B55D43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8C7BC18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18795A5" w14:textId="77777777" w:rsidR="002A4AF7" w:rsidRDefault="002A4AF7" w:rsidP="001628A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247FA6" w14:textId="77777777" w:rsidR="00FE71A1" w:rsidRPr="009E4546" w:rsidRDefault="00FE71A1" w:rsidP="00FE71A1">
      <w:pPr>
        <w:spacing w:before="240" w:after="240" w:line="360" w:lineRule="auto"/>
        <w:jc w:val="both"/>
        <w:rPr>
          <w:rFonts w:ascii="Arial" w:hAnsi="Arial" w:cs="Arial"/>
        </w:rPr>
      </w:pPr>
    </w:p>
    <w:p w14:paraId="434CE4A6" w14:textId="77777777" w:rsidR="00FE71A1" w:rsidRDefault="00FE71A1" w:rsidP="00FE71A1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FE71A1" w14:paraId="73D45296" w14:textId="77777777" w:rsidTr="00510EA6">
        <w:tc>
          <w:tcPr>
            <w:tcW w:w="2320" w:type="dxa"/>
          </w:tcPr>
          <w:p w14:paraId="77EC952F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320" w:type="dxa"/>
          </w:tcPr>
          <w:p w14:paraId="4A2426F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67F75AA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175D5D63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5011C96E" w14:textId="77777777" w:rsidTr="00510EA6">
        <w:tc>
          <w:tcPr>
            <w:tcW w:w="2320" w:type="dxa"/>
          </w:tcPr>
          <w:p w14:paraId="33714A77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1C42886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F76C037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49B8C2B0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71791032" w14:textId="77777777" w:rsidTr="00510EA6">
        <w:tc>
          <w:tcPr>
            <w:tcW w:w="2320" w:type="dxa"/>
          </w:tcPr>
          <w:p w14:paraId="55696597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76B298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524C11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1E1046C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484407A3" w14:textId="77777777" w:rsidTr="00510EA6">
        <w:tc>
          <w:tcPr>
            <w:tcW w:w="2320" w:type="dxa"/>
          </w:tcPr>
          <w:p w14:paraId="4C6F335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61108CA8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2F0E7E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EFCEE0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E5DF8A" w14:textId="77777777" w:rsidR="00FE71A1" w:rsidRPr="009E4546" w:rsidRDefault="00FE71A1" w:rsidP="00FE71A1">
      <w:pPr>
        <w:spacing w:before="240" w:after="240" w:line="360" w:lineRule="auto"/>
        <w:jc w:val="both"/>
        <w:rPr>
          <w:rFonts w:ascii="Arial" w:hAnsi="Arial" w:cs="Arial"/>
        </w:rPr>
      </w:pPr>
    </w:p>
    <w:p w14:paraId="6FB4D5A9" w14:textId="77777777" w:rsidR="00FE71A1" w:rsidRDefault="00FE71A1" w:rsidP="00FE71A1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FE71A1" w14:paraId="448642A4" w14:textId="77777777" w:rsidTr="00510EA6">
        <w:tc>
          <w:tcPr>
            <w:tcW w:w="2320" w:type="dxa"/>
          </w:tcPr>
          <w:p w14:paraId="0775B8DF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320" w:type="dxa"/>
          </w:tcPr>
          <w:p w14:paraId="4A41FBE2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6068E1C5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32AA2626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54A2B643" w14:textId="77777777" w:rsidTr="00510EA6">
        <w:tc>
          <w:tcPr>
            <w:tcW w:w="2320" w:type="dxa"/>
          </w:tcPr>
          <w:p w14:paraId="6DB76850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029C3F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D50B5B9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2C585AD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411117B0" w14:textId="77777777" w:rsidTr="00510EA6">
        <w:tc>
          <w:tcPr>
            <w:tcW w:w="2320" w:type="dxa"/>
          </w:tcPr>
          <w:p w14:paraId="01370A5A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3794C249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60EE4F13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315C681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3BBC9C97" w14:textId="77777777" w:rsidTr="00510EA6">
        <w:tc>
          <w:tcPr>
            <w:tcW w:w="2320" w:type="dxa"/>
          </w:tcPr>
          <w:p w14:paraId="47C687AA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264F5E99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DECE54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1423C801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DD0189C" w14:textId="77777777" w:rsidR="00FE71A1" w:rsidRPr="009E4546" w:rsidRDefault="00FE71A1" w:rsidP="00FE71A1">
      <w:pPr>
        <w:spacing w:before="240" w:after="240" w:line="360" w:lineRule="auto"/>
        <w:jc w:val="both"/>
        <w:rPr>
          <w:rFonts w:ascii="Arial" w:hAnsi="Arial" w:cs="Arial"/>
        </w:rPr>
      </w:pPr>
    </w:p>
    <w:p w14:paraId="453536C6" w14:textId="77777777" w:rsidR="00A33362" w:rsidRPr="009E4546" w:rsidRDefault="00A33362" w:rsidP="00A33362">
      <w:pPr>
        <w:spacing w:before="240" w:after="240" w:line="360" w:lineRule="auto"/>
        <w:jc w:val="both"/>
        <w:rPr>
          <w:rFonts w:ascii="Arial" w:hAnsi="Arial" w:cs="Arial"/>
        </w:rPr>
      </w:pPr>
    </w:p>
    <w:p w14:paraId="25831E87" w14:textId="77777777" w:rsidR="00A33362" w:rsidRDefault="00A33362" w:rsidP="00A33362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A33362" w14:paraId="6EFE32AC" w14:textId="77777777" w:rsidTr="00510EA6">
        <w:tc>
          <w:tcPr>
            <w:tcW w:w="2320" w:type="dxa"/>
          </w:tcPr>
          <w:p w14:paraId="3236D74B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2320" w:type="dxa"/>
          </w:tcPr>
          <w:p w14:paraId="7CEE1F33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562FE841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06EDE1DB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71A1" w14:paraId="0BC46FB9" w14:textId="77777777" w:rsidTr="00510EA6">
        <w:tc>
          <w:tcPr>
            <w:tcW w:w="2320" w:type="dxa"/>
          </w:tcPr>
          <w:p w14:paraId="28EADF7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58B3F6E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A0D3414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4793CA4B" w14:textId="77777777" w:rsidR="00FE71A1" w:rsidRDefault="00FE71A1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14318B12" w14:textId="77777777" w:rsidTr="00510EA6">
        <w:tc>
          <w:tcPr>
            <w:tcW w:w="2320" w:type="dxa"/>
          </w:tcPr>
          <w:p w14:paraId="09FEC2D5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D8528D1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87B9FAF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49A9DA89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2A26612B" w14:textId="77777777" w:rsidTr="00510EA6">
        <w:tc>
          <w:tcPr>
            <w:tcW w:w="2320" w:type="dxa"/>
          </w:tcPr>
          <w:p w14:paraId="4BB0E816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CC476D2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80F4687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D11ACFD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6A80D2" w14:textId="77777777" w:rsidR="00A33362" w:rsidRPr="009E4546" w:rsidRDefault="00A33362" w:rsidP="00A33362">
      <w:pPr>
        <w:spacing w:before="240" w:after="240" w:line="360" w:lineRule="auto"/>
        <w:jc w:val="both"/>
        <w:rPr>
          <w:rFonts w:ascii="Arial" w:hAnsi="Arial" w:cs="Arial"/>
        </w:rPr>
      </w:pPr>
    </w:p>
    <w:p w14:paraId="19DCB5BC" w14:textId="77777777" w:rsidR="00A33362" w:rsidRDefault="00A33362" w:rsidP="00A33362">
      <w:pPr>
        <w:spacing w:before="240" w:after="240" w:line="360" w:lineRule="auto"/>
        <w:jc w:val="both"/>
        <w:rPr>
          <w:rFonts w:ascii="Arial" w:eastAsia="Times New Roman" w:hAnsi="Arial" w:cs="Arial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1"/>
      </w:tblGrid>
      <w:tr w:rsidR="00A33362" w14:paraId="7D23AC03" w14:textId="77777777" w:rsidTr="00510EA6">
        <w:tc>
          <w:tcPr>
            <w:tcW w:w="2320" w:type="dxa"/>
          </w:tcPr>
          <w:p w14:paraId="43349EAD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MÊS</w:t>
            </w:r>
          </w:p>
        </w:tc>
        <w:tc>
          <w:tcPr>
            <w:tcW w:w="2320" w:type="dxa"/>
          </w:tcPr>
          <w:p w14:paraId="54B82139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320" w:type="dxa"/>
          </w:tcPr>
          <w:p w14:paraId="36DF6166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321" w:type="dxa"/>
          </w:tcPr>
          <w:p w14:paraId="32A849CA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6BD6A886" w14:textId="77777777" w:rsidTr="00510EA6">
        <w:tc>
          <w:tcPr>
            <w:tcW w:w="2320" w:type="dxa"/>
          </w:tcPr>
          <w:p w14:paraId="5C8AE2ED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7309768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7E2D4D8A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2B04A264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2BF7F85C" w14:textId="77777777" w:rsidTr="00510EA6">
        <w:tc>
          <w:tcPr>
            <w:tcW w:w="2320" w:type="dxa"/>
          </w:tcPr>
          <w:p w14:paraId="250C007C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87B6CC9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12094FC3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0A459F2B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33362" w14:paraId="18FCFDDA" w14:textId="77777777" w:rsidTr="00510EA6">
        <w:tc>
          <w:tcPr>
            <w:tcW w:w="2320" w:type="dxa"/>
          </w:tcPr>
          <w:p w14:paraId="62FF9CB0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032AFFC8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23A34817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4A11692F" w14:textId="77777777" w:rsidR="00A33362" w:rsidRDefault="00A33362" w:rsidP="00510EA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CA35C80" w14:textId="77777777" w:rsidR="00A33362" w:rsidRPr="009E4546" w:rsidRDefault="00A33362" w:rsidP="00A33362">
      <w:pPr>
        <w:spacing w:before="240" w:after="240" w:line="360" w:lineRule="auto"/>
        <w:jc w:val="both"/>
        <w:rPr>
          <w:rFonts w:ascii="Arial" w:hAnsi="Arial" w:cs="Arial"/>
        </w:rPr>
      </w:pPr>
    </w:p>
    <w:p w14:paraId="2F84C03B" w14:textId="77777777" w:rsidR="00A33362" w:rsidRPr="009E4546" w:rsidRDefault="00A33362" w:rsidP="00F7413E">
      <w:pPr>
        <w:spacing w:before="240" w:after="240" w:line="360" w:lineRule="auto"/>
        <w:jc w:val="both"/>
        <w:rPr>
          <w:rFonts w:ascii="Arial" w:hAnsi="Arial" w:cs="Arial"/>
        </w:rPr>
      </w:pPr>
    </w:p>
    <w:sectPr w:rsidR="00A33362" w:rsidRPr="009E4546" w:rsidSect="00F7413E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83F"/>
    <w:multiLevelType w:val="hybridMultilevel"/>
    <w:tmpl w:val="2506B27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A5EB0"/>
    <w:multiLevelType w:val="hybridMultilevel"/>
    <w:tmpl w:val="3BFC8B4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B0"/>
    <w:rsid w:val="00002942"/>
    <w:rsid w:val="000220F4"/>
    <w:rsid w:val="00127C51"/>
    <w:rsid w:val="00173518"/>
    <w:rsid w:val="001A6861"/>
    <w:rsid w:val="001D3E59"/>
    <w:rsid w:val="00212EEE"/>
    <w:rsid w:val="0022629F"/>
    <w:rsid w:val="00292C71"/>
    <w:rsid w:val="002A4AF7"/>
    <w:rsid w:val="00437F6F"/>
    <w:rsid w:val="00510EA6"/>
    <w:rsid w:val="005B2343"/>
    <w:rsid w:val="00700C52"/>
    <w:rsid w:val="00705F36"/>
    <w:rsid w:val="00766F83"/>
    <w:rsid w:val="007D6F79"/>
    <w:rsid w:val="008840CC"/>
    <w:rsid w:val="009410D7"/>
    <w:rsid w:val="00987D45"/>
    <w:rsid w:val="009A2B88"/>
    <w:rsid w:val="009E4546"/>
    <w:rsid w:val="00A11833"/>
    <w:rsid w:val="00A33362"/>
    <w:rsid w:val="00B27D9B"/>
    <w:rsid w:val="00C20463"/>
    <w:rsid w:val="00C3655B"/>
    <w:rsid w:val="00D24E43"/>
    <w:rsid w:val="00D2705B"/>
    <w:rsid w:val="00D349EE"/>
    <w:rsid w:val="00D7279E"/>
    <w:rsid w:val="00DC1F3D"/>
    <w:rsid w:val="00E02285"/>
    <w:rsid w:val="00E43BB0"/>
    <w:rsid w:val="00F11C97"/>
    <w:rsid w:val="00F2636B"/>
    <w:rsid w:val="00F7413E"/>
    <w:rsid w:val="00FA14F9"/>
    <w:rsid w:val="00FD6C37"/>
    <w:rsid w:val="00FE71A1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171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3E5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C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3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3E5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C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5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3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931</Words>
  <Characters>5309</Characters>
  <Application>Microsoft Macintosh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</dc:creator>
  <cp:keywords/>
  <dc:description/>
  <cp:lastModifiedBy>Claudinei</cp:lastModifiedBy>
  <cp:revision>21</cp:revision>
  <cp:lastPrinted>2022-04-19T19:49:00Z</cp:lastPrinted>
  <dcterms:created xsi:type="dcterms:W3CDTF">2022-04-19T21:20:00Z</dcterms:created>
  <dcterms:modified xsi:type="dcterms:W3CDTF">2022-05-24T00:54:00Z</dcterms:modified>
</cp:coreProperties>
</file>